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EF5E22">
        <w:rPr>
          <w:rFonts w:ascii="Times New Roman" w:hAnsi="Times New Roman"/>
          <w:b/>
          <w:sz w:val="28"/>
          <w:szCs w:val="28"/>
        </w:rPr>
        <w:t>спецтехники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="00EF5E22">
        <w:rPr>
          <w:rFonts w:ascii="Times New Roman" w:hAnsi="Times New Roman"/>
          <w:b/>
          <w:sz w:val="28"/>
          <w:szCs w:val="28"/>
        </w:rPr>
        <w:t xml:space="preserve"> заменой запчастей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>ническое обслуживание и ремонт спецтехники с заменой запчастей</w:t>
            </w: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5176" w:rsidRPr="00835081" w:rsidRDefault="001A559A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Трактор 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Т-150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-1 единица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спецтехники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вывоз техники на ремонт с территории Заказчика на территорию производственной базы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8E6424" w:rsidRPr="00145BD1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E6424" w:rsidRPr="009A0647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="008E6424" w:rsidRPr="009A0647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 w:rsidR="008E6424" w:rsidRPr="009A0647">
              <w:rPr>
                <w:rFonts w:ascii="Times New Roman" w:hAnsi="Times New Roman"/>
                <w:iCs/>
                <w:sz w:val="28"/>
                <w:szCs w:val="28"/>
              </w:rPr>
              <w:t>масла</w:t>
            </w:r>
            <w:r w:rsidR="008E6424" w:rsidRPr="009A0647">
              <w:rPr>
                <w:rFonts w:ascii="Times New Roman" w:hAnsi="Times New Roman"/>
                <w:iCs/>
                <w:spacing w:val="-4"/>
                <w:sz w:val="28"/>
                <w:szCs w:val="28"/>
              </w:rPr>
              <w:t xml:space="preserve"> </w:t>
            </w:r>
            <w:r w:rsidR="008E6424" w:rsidRPr="009A0647">
              <w:rPr>
                <w:rFonts w:ascii="Times New Roman" w:hAnsi="Times New Roman"/>
                <w:iCs/>
                <w:sz w:val="28"/>
                <w:szCs w:val="28"/>
              </w:rPr>
              <w:t>ДВС</w:t>
            </w:r>
            <w:r w:rsidR="009A0647" w:rsidRPr="009A0647">
              <w:rPr>
                <w:rFonts w:ascii="Times New Roman" w:hAnsi="Times New Roman"/>
                <w:iCs/>
                <w:sz w:val="28"/>
                <w:szCs w:val="28"/>
              </w:rPr>
              <w:t>, масляного фильтра</w:t>
            </w:r>
          </w:p>
          <w:p w:rsidR="00124DED" w:rsidRPr="00145BD1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8"/>
                <w:szCs w:val="28"/>
              </w:rPr>
            </w:pPr>
            <w:r w:rsidRPr="009A0647">
              <w:rPr>
                <w:rFonts w:ascii="Times New Roman" w:hAnsi="Times New Roman"/>
                <w:iCs/>
                <w:sz w:val="28"/>
                <w:szCs w:val="28"/>
              </w:rPr>
              <w:t>2. Замена</w:t>
            </w:r>
            <w:r w:rsidRPr="00145BD1">
              <w:rPr>
                <w:rFonts w:ascii="Times New Roman" w:hAnsi="Times New Roman"/>
                <w:iCs/>
                <w:color w:val="FF0000"/>
                <w:sz w:val="28"/>
                <w:szCs w:val="28"/>
              </w:rPr>
              <w:t xml:space="preserve"> </w:t>
            </w:r>
            <w:r w:rsidR="009A0647" w:rsidRPr="009A0647">
              <w:rPr>
                <w:rFonts w:ascii="Times New Roman" w:hAnsi="Times New Roman"/>
                <w:iCs/>
                <w:sz w:val="28"/>
                <w:szCs w:val="28"/>
              </w:rPr>
              <w:t xml:space="preserve"> топливного фильтра</w:t>
            </w:r>
          </w:p>
          <w:p w:rsidR="00CB5C14" w:rsidRPr="009A0647" w:rsidRDefault="009A0647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9A0647">
              <w:rPr>
                <w:rFonts w:ascii="Times New Roman" w:hAnsi="Times New Roman"/>
                <w:iCs/>
                <w:sz w:val="28"/>
                <w:szCs w:val="28"/>
              </w:rPr>
              <w:t>3. Замена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распределителя Р80</w:t>
            </w:r>
            <w:r w:rsidRPr="009A0647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  <w:p w:rsidR="00CB5C14" w:rsidRDefault="00CB5C14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9A0647">
              <w:rPr>
                <w:rFonts w:ascii="Times New Roman" w:hAnsi="Times New Roman"/>
                <w:iCs/>
                <w:sz w:val="28"/>
                <w:szCs w:val="28"/>
              </w:rPr>
              <w:t>4. Замена ремней приводов вентилятора, компрессора, генератора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Замена охлаждающей жидкости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Замена кожуха муфты главного сцепления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7. Замена гидроцилиндров Ц-120,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поворотного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151.40.040</w:t>
            </w:r>
            <w:r w:rsidR="00831E92">
              <w:rPr>
                <w:rFonts w:ascii="Times New Roman" w:hAnsi="Times New Roman"/>
                <w:iCs/>
                <w:sz w:val="28"/>
                <w:szCs w:val="28"/>
              </w:rPr>
              <w:t>, ЦС-80.50.280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Замена гидромуфт КПП большой и малой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Замена вала карданного переднего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Замена вала карданного шарнира двойного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11. Замена корпуса шарнира в сборе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Замена листов рессор 1-ой и 2-ой</w:t>
            </w:r>
          </w:p>
          <w:p w:rsidR="009A0647" w:rsidRDefault="009A06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13. Замена рессор 21</w:t>
            </w:r>
            <w:r w:rsidR="00831E92">
              <w:rPr>
                <w:rFonts w:ascii="Times New Roman" w:hAnsi="Times New Roman"/>
                <w:iCs/>
                <w:sz w:val="28"/>
                <w:szCs w:val="28"/>
              </w:rPr>
              <w:t>4 2902012-06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831E92">
              <w:rPr>
                <w:rFonts w:ascii="Times New Roman" w:hAnsi="Times New Roman"/>
                <w:iCs/>
                <w:sz w:val="28"/>
                <w:szCs w:val="28"/>
              </w:rPr>
              <w:t xml:space="preserve"> 2шт</w:t>
            </w:r>
          </w:p>
          <w:p w:rsidR="00831E92" w:rsidRDefault="00831E9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14. Замена опора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задней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промежуточной с валом</w:t>
            </w:r>
          </w:p>
          <w:p w:rsidR="00831E92" w:rsidRDefault="00831E9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15. Замена рукавов высокого давления в сборе 150.36.013  4шт, Н.036.85.100  4шт</w:t>
            </w:r>
          </w:p>
          <w:p w:rsidR="00831E92" w:rsidRPr="009A0647" w:rsidRDefault="00831E9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16. Замена масляного насоса НШ-32Л в сборе</w:t>
            </w:r>
          </w:p>
          <w:p w:rsidR="00CB5C14" w:rsidRPr="008E6424" w:rsidRDefault="00831E92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31E92"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  <w:r w:rsidR="00CB5C14" w:rsidRPr="00831E92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="00CB5C14" w:rsidRPr="00145BD1">
              <w:rPr>
                <w:rFonts w:ascii="Times New Roman" w:hAnsi="Times New Roman"/>
                <w:iCs/>
                <w:color w:val="FF0000"/>
                <w:sz w:val="28"/>
                <w:szCs w:val="28"/>
              </w:rPr>
              <w:t xml:space="preserve"> </w:t>
            </w:r>
            <w:r w:rsidRPr="00831E92">
              <w:rPr>
                <w:rFonts w:ascii="Times New Roman" w:hAnsi="Times New Roman"/>
                <w:iCs/>
                <w:sz w:val="28"/>
                <w:szCs w:val="28"/>
              </w:rPr>
              <w:t xml:space="preserve">Проверка, </w:t>
            </w:r>
            <w:proofErr w:type="spellStart"/>
            <w:r w:rsidRPr="00831E92"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  <w:r w:rsidR="00CB5C14" w:rsidRPr="00831E92">
              <w:rPr>
                <w:rFonts w:ascii="Times New Roman" w:hAnsi="Times New Roman"/>
                <w:iCs/>
                <w:sz w:val="28"/>
                <w:szCs w:val="28"/>
              </w:rPr>
              <w:t>ефектовка</w:t>
            </w:r>
            <w:proofErr w:type="spellEnd"/>
            <w:r w:rsidRPr="00831E92">
              <w:rPr>
                <w:rFonts w:ascii="Times New Roman" w:hAnsi="Times New Roman"/>
                <w:iCs/>
                <w:sz w:val="28"/>
                <w:szCs w:val="28"/>
              </w:rPr>
              <w:t>, диагностика, ремонт</w:t>
            </w:r>
            <w:r w:rsidR="00CB5C14" w:rsidRPr="00831E92">
              <w:rPr>
                <w:rFonts w:ascii="Times New Roman" w:hAnsi="Times New Roman"/>
                <w:iCs/>
                <w:sz w:val="28"/>
                <w:szCs w:val="28"/>
              </w:rPr>
              <w:t xml:space="preserve"> и при необходимости замена деталей и узлов </w:t>
            </w:r>
            <w:r w:rsidRPr="00831E92">
              <w:rPr>
                <w:rFonts w:ascii="Times New Roman" w:hAnsi="Times New Roman"/>
                <w:iCs/>
                <w:sz w:val="28"/>
                <w:szCs w:val="28"/>
              </w:rPr>
              <w:t>сцепления, навески 151.56.001-1А, генератора, стартера, электрических датчиков и приборов контроля, аккумуляторной батареи</w:t>
            </w:r>
            <w:r>
              <w:rPr>
                <w:rFonts w:ascii="Times New Roman" w:hAnsi="Times New Roman"/>
                <w:iCs/>
                <w:color w:val="FF0000"/>
                <w:sz w:val="28"/>
                <w:szCs w:val="28"/>
              </w:rPr>
              <w:t xml:space="preserve"> 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3E0641">
              <w:rPr>
                <w:rFonts w:ascii="Times New Roman" w:hAnsi="Times New Roman"/>
                <w:iCs/>
                <w:sz w:val="28"/>
                <w:szCs w:val="28"/>
              </w:rPr>
              <w:t>согласно дефектному акту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145BD1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proofErr w:type="gramStart"/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м за свой счет и 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года выпуска не ранее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lastRenderedPageBreak/>
              <w:t>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145BD1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, возвращаются 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, согласно акту приемки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145BD1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должно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94536D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>ГОСТ 12.2.019-2015 «Система стандартов безопасности труда. ТРАКТОРЫ И МАШИНЫ САМОХОДНЫЕ СЕЛЬСКОХОЗЯЙСТВЕННЫЕ. Общие требования безопасности»;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                          3. ГОСТ 20793-2009</w:t>
            </w:r>
            <w:r w:rsid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>«Тракторы и машины сельскохозяйственные. Техническое обслуживание»;</w:t>
            </w:r>
          </w:p>
          <w:p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Федерального закона от 02.07.2021 N 297-ФЗ (ред. от 25.12.2023) О самоходных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машинах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и других видах техники (с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и доп., вступ. в силу с 01.09.2024)</w:t>
            </w:r>
          </w:p>
          <w:p w:rsidR="00AC0736" w:rsidRPr="0094536D" w:rsidRDefault="0094536D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>Общие требования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538EC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5176"/>
    <w:rsid w:val="00051001"/>
    <w:rsid w:val="00065EA3"/>
    <w:rsid w:val="00124DED"/>
    <w:rsid w:val="00145BD1"/>
    <w:rsid w:val="001A559A"/>
    <w:rsid w:val="001C1173"/>
    <w:rsid w:val="00247B19"/>
    <w:rsid w:val="00275CBD"/>
    <w:rsid w:val="002D16E5"/>
    <w:rsid w:val="00395DE6"/>
    <w:rsid w:val="003E0641"/>
    <w:rsid w:val="004B1E9D"/>
    <w:rsid w:val="005A0B60"/>
    <w:rsid w:val="00643D31"/>
    <w:rsid w:val="00654EC8"/>
    <w:rsid w:val="006873AF"/>
    <w:rsid w:val="00736919"/>
    <w:rsid w:val="00795176"/>
    <w:rsid w:val="007E5C93"/>
    <w:rsid w:val="00831E92"/>
    <w:rsid w:val="008433F7"/>
    <w:rsid w:val="008561F9"/>
    <w:rsid w:val="008E6424"/>
    <w:rsid w:val="0094536D"/>
    <w:rsid w:val="009A0647"/>
    <w:rsid w:val="00A42BFB"/>
    <w:rsid w:val="00A97E22"/>
    <w:rsid w:val="00AC0736"/>
    <w:rsid w:val="00B07137"/>
    <w:rsid w:val="00CB5C14"/>
    <w:rsid w:val="00D42560"/>
    <w:rsid w:val="00D538EC"/>
    <w:rsid w:val="00EF5E22"/>
    <w:rsid w:val="00F674E2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21</cp:revision>
  <cp:lastPrinted>2023-02-28T11:18:00Z</cp:lastPrinted>
  <dcterms:created xsi:type="dcterms:W3CDTF">2022-03-02T04:36:00Z</dcterms:created>
  <dcterms:modified xsi:type="dcterms:W3CDTF">2026-07-18T05:02:00Z</dcterms:modified>
</cp:coreProperties>
</file>